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A625" w14:textId="77777777" w:rsidR="00E93999" w:rsidRDefault="00E93999"/>
    <w:p w14:paraId="7E69B614" w14:textId="77777777" w:rsidR="000C009E" w:rsidRDefault="000C009E" w:rsidP="000C009E">
      <w:pPr>
        <w:rPr>
          <w:b/>
          <w:u w:val="single"/>
        </w:rPr>
      </w:pPr>
    </w:p>
    <w:p w14:paraId="35DE34E8" w14:textId="2109D2A2" w:rsidR="000C009E" w:rsidRPr="000C009E" w:rsidRDefault="00267A51" w:rsidP="000C00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POZVÁNKA na volební valnou hromadu FBK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C009E" w:rsidRPr="00416DFE" w14:paraId="48ACE840" w14:textId="77777777" w:rsidTr="004A4B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CCFD8D" w14:textId="77777777" w:rsidR="000C009E" w:rsidRPr="00416DFE" w:rsidRDefault="000C009E" w:rsidP="004A4BA3"/>
        </w:tc>
        <w:tc>
          <w:tcPr>
            <w:tcW w:w="0" w:type="auto"/>
            <w:vAlign w:val="center"/>
            <w:hideMark/>
          </w:tcPr>
          <w:p w14:paraId="4F27E5EF" w14:textId="77777777" w:rsidR="000C009E" w:rsidRPr="00416DFE" w:rsidRDefault="000C009E" w:rsidP="004A4BA3"/>
        </w:tc>
      </w:tr>
    </w:tbl>
    <w:p w14:paraId="11D2A6C5" w14:textId="6370A314" w:rsidR="002F4694" w:rsidRDefault="00267A51" w:rsidP="00267A51">
      <w:pPr>
        <w:rPr>
          <w:sz w:val="24"/>
          <w:szCs w:val="24"/>
        </w:rPr>
      </w:pPr>
      <w:r>
        <w:rPr>
          <w:sz w:val="24"/>
          <w:szCs w:val="24"/>
        </w:rPr>
        <w:t>Termín konání:</w:t>
      </w:r>
      <w:r>
        <w:rPr>
          <w:sz w:val="24"/>
          <w:szCs w:val="24"/>
        </w:rPr>
        <w:tab/>
        <w:t>13. dubna 2023 od 17.00</w:t>
      </w:r>
    </w:p>
    <w:p w14:paraId="732D19C5" w14:textId="6393B210" w:rsidR="00267A51" w:rsidRDefault="00267A51" w:rsidP="00267A51">
      <w:pPr>
        <w:rPr>
          <w:sz w:val="24"/>
          <w:szCs w:val="24"/>
        </w:rPr>
      </w:pPr>
      <w:r>
        <w:rPr>
          <w:sz w:val="24"/>
          <w:szCs w:val="24"/>
        </w:rPr>
        <w:t xml:space="preserve">Místo konání: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Lepařovo gymnázium Jičín, slavnostní sál Aula</w:t>
      </w:r>
    </w:p>
    <w:p w14:paraId="3422F9D6" w14:textId="3CD76168" w:rsidR="00267A51" w:rsidRDefault="00267A51" w:rsidP="00267A51">
      <w:pPr>
        <w:rPr>
          <w:sz w:val="24"/>
          <w:szCs w:val="24"/>
        </w:rPr>
      </w:pPr>
    </w:p>
    <w:p w14:paraId="2DC0A461" w14:textId="16EC0DAA" w:rsidR="00267A51" w:rsidRDefault="00267A51" w:rsidP="00267A5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Vážení členové FBK, jménem vedení našeho klubu zvu Vás (případně zákonné zástupce) na volební valnou hromadu FBK Jičín spolek. Mandát současnému Výboru zanikne v květnu tohoto roku, dle stanov musíme zvolit nové vedení (Výbor a Revizní komisi). </w:t>
      </w:r>
    </w:p>
    <w:p w14:paraId="78D4DD9D" w14:textId="1946CC58" w:rsidR="00267A51" w:rsidRDefault="00267A51" w:rsidP="00267A51">
      <w:pPr>
        <w:rPr>
          <w:sz w:val="24"/>
          <w:szCs w:val="24"/>
        </w:rPr>
      </w:pPr>
    </w:p>
    <w:p w14:paraId="4C1A0CA2" w14:textId="1315A89F" w:rsidR="00267A51" w:rsidRDefault="00267A51" w:rsidP="00267A51">
      <w:pPr>
        <w:rPr>
          <w:sz w:val="24"/>
          <w:szCs w:val="24"/>
        </w:rPr>
      </w:pPr>
      <w:r>
        <w:rPr>
          <w:sz w:val="24"/>
          <w:szCs w:val="24"/>
        </w:rPr>
        <w:t>Program: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1) Zvolení volební komise</w:t>
      </w:r>
    </w:p>
    <w:p w14:paraId="40F2A2CB" w14:textId="4A62FFA8" w:rsidR="00267A51" w:rsidRDefault="00267A51" w:rsidP="00267A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Potvrzení usnášeníschopnosti</w:t>
      </w:r>
    </w:p>
    <w:p w14:paraId="52F6A7EC" w14:textId="60A6A433" w:rsidR="00267A51" w:rsidRDefault="00267A51" w:rsidP="00267A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3) Zhodnocení poslední volebního období</w:t>
      </w:r>
    </w:p>
    <w:p w14:paraId="0CFD7C83" w14:textId="77777777" w:rsidR="00267A51" w:rsidRDefault="00267A51" w:rsidP="00267A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4) Akční plán na 3 roky</w:t>
      </w:r>
    </w:p>
    <w:p w14:paraId="41EB41FD" w14:textId="76228D34" w:rsidR="00267A51" w:rsidRDefault="00267A51" w:rsidP="00267A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5) Návrh a hlasování o členech Výboru 2023 – 2026</w:t>
      </w:r>
    </w:p>
    <w:p w14:paraId="73F60F84" w14:textId="4018FBA5" w:rsidR="00267A51" w:rsidRDefault="00267A51" w:rsidP="00267A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6) </w:t>
      </w:r>
      <w:r>
        <w:rPr>
          <w:sz w:val="24"/>
          <w:szCs w:val="24"/>
        </w:rPr>
        <w:t>Návrh a hlasování o členech</w:t>
      </w:r>
      <w:r>
        <w:rPr>
          <w:sz w:val="24"/>
          <w:szCs w:val="24"/>
        </w:rPr>
        <w:t xml:space="preserve"> Revizní komise</w:t>
      </w:r>
      <w:r>
        <w:rPr>
          <w:sz w:val="24"/>
          <w:szCs w:val="24"/>
        </w:rPr>
        <w:t xml:space="preserve"> 2023 – 2026</w:t>
      </w:r>
    </w:p>
    <w:p w14:paraId="197AB42C" w14:textId="528AE7AC" w:rsidR="00267A51" w:rsidRDefault="00267A51" w:rsidP="00267A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7) </w:t>
      </w:r>
      <w:r w:rsidR="00700C8B">
        <w:rPr>
          <w:sz w:val="24"/>
          <w:szCs w:val="24"/>
        </w:rPr>
        <w:t>Ocenění hráčů jednotlivých kategorií</w:t>
      </w:r>
    </w:p>
    <w:p w14:paraId="643508DF" w14:textId="0BB420A8" w:rsidR="00700C8B" w:rsidRDefault="00700C8B" w:rsidP="00267A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8) Diskuze a závěr</w:t>
      </w:r>
    </w:p>
    <w:p w14:paraId="1855968A" w14:textId="267CE6E1" w:rsidR="00700C8B" w:rsidRDefault="00700C8B" w:rsidP="00267A51">
      <w:pPr>
        <w:rPr>
          <w:sz w:val="24"/>
          <w:szCs w:val="24"/>
        </w:rPr>
      </w:pPr>
    </w:p>
    <w:p w14:paraId="20B208CD" w14:textId="690869C0" w:rsidR="00700C8B" w:rsidRDefault="00700C8B" w:rsidP="00267A51">
      <w:pPr>
        <w:rPr>
          <w:sz w:val="24"/>
          <w:szCs w:val="24"/>
        </w:rPr>
      </w:pPr>
    </w:p>
    <w:p w14:paraId="02CDDD52" w14:textId="2EB03BDA" w:rsidR="00700C8B" w:rsidRDefault="00700C8B" w:rsidP="00267A51">
      <w:pPr>
        <w:rPr>
          <w:sz w:val="24"/>
          <w:szCs w:val="24"/>
        </w:rPr>
      </w:pPr>
    </w:p>
    <w:p w14:paraId="39F4E25B" w14:textId="029C8478" w:rsidR="00700C8B" w:rsidRDefault="00700C8B" w:rsidP="00267A51">
      <w:pPr>
        <w:rPr>
          <w:sz w:val="24"/>
          <w:szCs w:val="24"/>
        </w:rPr>
      </w:pPr>
    </w:p>
    <w:p w14:paraId="4992A70A" w14:textId="1A1F145D" w:rsidR="00700C8B" w:rsidRDefault="00700C8B" w:rsidP="00267A51">
      <w:pPr>
        <w:rPr>
          <w:sz w:val="24"/>
          <w:szCs w:val="24"/>
        </w:rPr>
      </w:pPr>
    </w:p>
    <w:p w14:paraId="404E246D" w14:textId="36589564" w:rsidR="00700C8B" w:rsidRPr="00F75F07" w:rsidRDefault="00700C8B" w:rsidP="00267A51">
      <w:pPr>
        <w:rPr>
          <w:sz w:val="24"/>
          <w:szCs w:val="24"/>
        </w:rPr>
      </w:pPr>
      <w:r>
        <w:rPr>
          <w:sz w:val="24"/>
          <w:szCs w:val="24"/>
        </w:rPr>
        <w:t>V Jičíně dne 11. 3.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 Petrgál – prezident FBK Jičín spolek</w:t>
      </w:r>
    </w:p>
    <w:sectPr w:rsidR="00700C8B" w:rsidRPr="00F75F07" w:rsidSect="002F4694">
      <w:headerReference w:type="first" r:id="rId7"/>
      <w:footerReference w:type="first" r:id="rId8"/>
      <w:pgSz w:w="11906" w:h="16838" w:code="9"/>
      <w:pgMar w:top="1418" w:right="1418" w:bottom="1418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C109" w14:textId="77777777" w:rsidR="00210AC4" w:rsidRDefault="00210AC4" w:rsidP="00556FEB">
      <w:pPr>
        <w:spacing w:after="0" w:line="240" w:lineRule="auto"/>
      </w:pPr>
      <w:r>
        <w:separator/>
      </w:r>
    </w:p>
  </w:endnote>
  <w:endnote w:type="continuationSeparator" w:id="0">
    <w:p w14:paraId="158DB470" w14:textId="77777777" w:rsidR="00210AC4" w:rsidRDefault="00210AC4" w:rsidP="0055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7291" w14:textId="77777777" w:rsidR="00556FEB" w:rsidRPr="002F4694" w:rsidRDefault="002F4694" w:rsidP="002F4694">
    <w:pPr>
      <w:pStyle w:val="Zpat"/>
      <w:jc w:val="center"/>
      <w:rPr>
        <w:rFonts w:ascii="Bookman Old Style" w:hAnsi="Bookman Old Style"/>
        <w:b/>
      </w:rPr>
    </w:pPr>
    <w:r w:rsidRPr="002F4694">
      <w:rPr>
        <w:rFonts w:ascii="Bookman Old Style" w:hAnsi="Bookman Old Style"/>
        <w:b/>
      </w:rPr>
      <w:t>WEB: florbaljicin.cz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A7AD" w14:textId="77777777" w:rsidR="00210AC4" w:rsidRDefault="00210AC4" w:rsidP="00556FEB">
      <w:pPr>
        <w:spacing w:after="0" w:line="240" w:lineRule="auto"/>
      </w:pPr>
      <w:r>
        <w:separator/>
      </w:r>
    </w:p>
  </w:footnote>
  <w:footnote w:type="continuationSeparator" w:id="0">
    <w:p w14:paraId="0DEA4C1E" w14:textId="77777777" w:rsidR="00210AC4" w:rsidRDefault="00210AC4" w:rsidP="0055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226A" w14:textId="77777777" w:rsidR="00556FEB" w:rsidRPr="002F4694" w:rsidRDefault="00556FEB">
    <w:pPr>
      <w:pStyle w:val="Zhlav"/>
      <w:rPr>
        <w:rFonts w:ascii="Bookman Old Style" w:hAnsi="Bookman Old Style"/>
        <w:b/>
      </w:rPr>
    </w:pPr>
    <w:r w:rsidRPr="002F4694">
      <w:rPr>
        <w:rFonts w:ascii="Bookman Old Style" w:hAnsi="Bookman Old Style"/>
        <w:b/>
        <w:noProof/>
        <w:lang w:eastAsia="cs-CZ"/>
      </w:rPr>
      <w:drawing>
        <wp:anchor distT="0" distB="0" distL="114300" distR="114300" simplePos="0" relativeHeight="251658240" behindDoc="1" locked="0" layoutInCell="1" allowOverlap="1" wp14:anchorId="623D9562" wp14:editId="6F98B899">
          <wp:simplePos x="0" y="0"/>
          <wp:positionH relativeFrom="column">
            <wp:posOffset>2052320</wp:posOffset>
          </wp:positionH>
          <wp:positionV relativeFrom="paragraph">
            <wp:posOffset>-259715</wp:posOffset>
          </wp:positionV>
          <wp:extent cx="1426845" cy="1211580"/>
          <wp:effectExtent l="19050" t="0" r="1905" b="0"/>
          <wp:wrapTight wrapText="bothSides">
            <wp:wrapPolygon edited="0">
              <wp:start x="-288" y="0"/>
              <wp:lineTo x="-288" y="21396"/>
              <wp:lineTo x="21629" y="21396"/>
              <wp:lineTo x="21629" y="0"/>
              <wp:lineTo x="-288" y="0"/>
            </wp:wrapPolygon>
          </wp:wrapTight>
          <wp:docPr id="1" name="Obrázek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845" cy="121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4694">
      <w:rPr>
        <w:rFonts w:ascii="Bookman Old Style" w:hAnsi="Bookman Old Style"/>
        <w:b/>
      </w:rPr>
      <w:t>FBK Jičín, spolek</w:t>
    </w:r>
    <w:r w:rsidRPr="002F4694">
      <w:rPr>
        <w:rFonts w:ascii="Bookman Old Style" w:hAnsi="Bookman Old Style"/>
        <w:b/>
      </w:rPr>
      <w:tab/>
    </w:r>
    <w:r w:rsidRPr="002F4694">
      <w:rPr>
        <w:rFonts w:ascii="Bookman Old Style" w:hAnsi="Bookman Old Style"/>
        <w:b/>
      </w:rPr>
      <w:tab/>
    </w:r>
    <w:r w:rsidR="002F4694">
      <w:rPr>
        <w:rFonts w:ascii="Bookman Old Style" w:hAnsi="Bookman Old Style"/>
        <w:b/>
      </w:rPr>
      <w:t xml:space="preserve">     účet </w:t>
    </w:r>
    <w:r w:rsidRPr="002F4694">
      <w:rPr>
        <w:rFonts w:ascii="Bookman Old Style" w:hAnsi="Bookman Old Style"/>
        <w:b/>
      </w:rPr>
      <w:t>: 78-8507470227/0100</w:t>
    </w:r>
  </w:p>
  <w:p w14:paraId="5BD9ECC3" w14:textId="77777777" w:rsidR="00556FEB" w:rsidRPr="002F4694" w:rsidRDefault="00556FEB">
    <w:pPr>
      <w:pStyle w:val="Zhlav"/>
      <w:rPr>
        <w:rFonts w:ascii="Bookman Old Style" w:hAnsi="Bookman Old Style"/>
        <w:b/>
      </w:rPr>
    </w:pPr>
    <w:r w:rsidRPr="002F4694">
      <w:rPr>
        <w:rFonts w:ascii="Bookman Old Style" w:hAnsi="Bookman Old Style"/>
        <w:b/>
      </w:rPr>
      <w:t>Revoluční 863, Jičín, 506 01</w:t>
    </w:r>
    <w:r w:rsidRPr="002F4694">
      <w:rPr>
        <w:rFonts w:ascii="Bookman Old Style" w:hAnsi="Bookman Old Style"/>
        <w:b/>
      </w:rPr>
      <w:tab/>
    </w:r>
    <w:r w:rsidRPr="002F4694">
      <w:rPr>
        <w:rFonts w:ascii="Bookman Old Style" w:hAnsi="Bookman Old Style"/>
        <w:b/>
      </w:rPr>
      <w:tab/>
      <w:t>email: sekretar@florbaljicin.cz</w:t>
    </w:r>
  </w:p>
  <w:p w14:paraId="525CCDC7" w14:textId="77777777" w:rsidR="00556FEB" w:rsidRPr="002F4694" w:rsidRDefault="00556FEB">
    <w:pPr>
      <w:pStyle w:val="Zhlav"/>
      <w:rPr>
        <w:rFonts w:ascii="Bookman Old Style" w:hAnsi="Bookman Old Style"/>
        <w:b/>
      </w:rPr>
    </w:pPr>
    <w:r w:rsidRPr="002F4694">
      <w:rPr>
        <w:rFonts w:ascii="Bookman Old Style" w:hAnsi="Bookman Old Style"/>
        <w:b/>
      </w:rPr>
      <w:t>IČO: 26536781</w:t>
    </w:r>
    <w:r w:rsidRPr="002F4694">
      <w:rPr>
        <w:rFonts w:ascii="Bookman Old Style" w:hAnsi="Bookman Old Style"/>
        <w:b/>
      </w:rPr>
      <w:tab/>
    </w:r>
    <w:r w:rsidRPr="002F4694">
      <w:rPr>
        <w:rFonts w:ascii="Bookman Old Style" w:hAnsi="Bookman Old Style"/>
        <w:b/>
      </w:rPr>
      <w:tab/>
      <w:t>telefon: 777018997</w:t>
    </w:r>
  </w:p>
  <w:p w14:paraId="4D4F3C6F" w14:textId="77777777" w:rsidR="00556FEB" w:rsidRDefault="00556F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41D3"/>
    <w:multiLevelType w:val="hybridMultilevel"/>
    <w:tmpl w:val="C01A393A"/>
    <w:lvl w:ilvl="0" w:tplc="F6C2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2E8"/>
    <w:multiLevelType w:val="hybridMultilevel"/>
    <w:tmpl w:val="5824D630"/>
    <w:lvl w:ilvl="0" w:tplc="E38AB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4EDF"/>
    <w:multiLevelType w:val="hybridMultilevel"/>
    <w:tmpl w:val="28F24C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16921"/>
    <w:multiLevelType w:val="hybridMultilevel"/>
    <w:tmpl w:val="2E1A2A84"/>
    <w:lvl w:ilvl="0" w:tplc="BCBAD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E1F3A"/>
    <w:multiLevelType w:val="hybridMultilevel"/>
    <w:tmpl w:val="B9F450E0"/>
    <w:lvl w:ilvl="0" w:tplc="D068E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D4FFB"/>
    <w:multiLevelType w:val="hybridMultilevel"/>
    <w:tmpl w:val="D842F370"/>
    <w:lvl w:ilvl="0" w:tplc="7A0A6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85B7E"/>
    <w:multiLevelType w:val="hybridMultilevel"/>
    <w:tmpl w:val="73DE7414"/>
    <w:lvl w:ilvl="0" w:tplc="4F6A0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D5E37"/>
    <w:multiLevelType w:val="hybridMultilevel"/>
    <w:tmpl w:val="FF70FA3E"/>
    <w:lvl w:ilvl="0" w:tplc="15FE1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599023">
    <w:abstractNumId w:val="2"/>
  </w:num>
  <w:num w:numId="2" w16cid:durableId="779422205">
    <w:abstractNumId w:val="4"/>
  </w:num>
  <w:num w:numId="3" w16cid:durableId="46881071">
    <w:abstractNumId w:val="6"/>
  </w:num>
  <w:num w:numId="4" w16cid:durableId="2072073945">
    <w:abstractNumId w:val="0"/>
  </w:num>
  <w:num w:numId="5" w16cid:durableId="2131242148">
    <w:abstractNumId w:val="3"/>
  </w:num>
  <w:num w:numId="6" w16cid:durableId="646781119">
    <w:abstractNumId w:val="7"/>
  </w:num>
  <w:num w:numId="7" w16cid:durableId="305474533">
    <w:abstractNumId w:val="5"/>
  </w:num>
  <w:num w:numId="8" w16cid:durableId="1281450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FEB"/>
    <w:rsid w:val="00001B21"/>
    <w:rsid w:val="000136C1"/>
    <w:rsid w:val="000725D8"/>
    <w:rsid w:val="00084A0D"/>
    <w:rsid w:val="000C009E"/>
    <w:rsid w:val="001D004F"/>
    <w:rsid w:val="00210AC4"/>
    <w:rsid w:val="002436A1"/>
    <w:rsid w:val="00253B09"/>
    <w:rsid w:val="00267A51"/>
    <w:rsid w:val="002A7089"/>
    <w:rsid w:val="002F4694"/>
    <w:rsid w:val="0030283F"/>
    <w:rsid w:val="00304ECC"/>
    <w:rsid w:val="00334E2C"/>
    <w:rsid w:val="003D31ED"/>
    <w:rsid w:val="00425744"/>
    <w:rsid w:val="004B1215"/>
    <w:rsid w:val="005179C3"/>
    <w:rsid w:val="00556FEB"/>
    <w:rsid w:val="005625FD"/>
    <w:rsid w:val="0062499A"/>
    <w:rsid w:val="00677E96"/>
    <w:rsid w:val="006913F7"/>
    <w:rsid w:val="006A0F51"/>
    <w:rsid w:val="006E5509"/>
    <w:rsid w:val="00700C8B"/>
    <w:rsid w:val="007E7A38"/>
    <w:rsid w:val="00805345"/>
    <w:rsid w:val="00810E82"/>
    <w:rsid w:val="00837933"/>
    <w:rsid w:val="00907BE1"/>
    <w:rsid w:val="00974100"/>
    <w:rsid w:val="009820DB"/>
    <w:rsid w:val="00B03378"/>
    <w:rsid w:val="00C447C0"/>
    <w:rsid w:val="00C550AE"/>
    <w:rsid w:val="00CB25FC"/>
    <w:rsid w:val="00CB5B28"/>
    <w:rsid w:val="00CB6397"/>
    <w:rsid w:val="00CB737E"/>
    <w:rsid w:val="00D00676"/>
    <w:rsid w:val="00D40732"/>
    <w:rsid w:val="00D76A4B"/>
    <w:rsid w:val="00D96F70"/>
    <w:rsid w:val="00DC432F"/>
    <w:rsid w:val="00E560E4"/>
    <w:rsid w:val="00E849FC"/>
    <w:rsid w:val="00E9294A"/>
    <w:rsid w:val="00E93999"/>
    <w:rsid w:val="00EB45F0"/>
    <w:rsid w:val="00F64C2A"/>
    <w:rsid w:val="00F64FED"/>
    <w:rsid w:val="00F75F07"/>
    <w:rsid w:val="00FA0B82"/>
    <w:rsid w:val="00FC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2FA01"/>
  <w15:docId w15:val="{E3C04372-358F-46EA-86F9-7CB0D24A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9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556FEB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556FEB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FE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FEB"/>
  </w:style>
  <w:style w:type="paragraph" w:styleId="Zpat">
    <w:name w:val="footer"/>
    <w:basedOn w:val="Normln"/>
    <w:link w:val="ZpatChar"/>
    <w:uiPriority w:val="99"/>
    <w:semiHidden/>
    <w:unhideWhenUsed/>
    <w:rsid w:val="0055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6FEB"/>
  </w:style>
  <w:style w:type="character" w:styleId="Hypertextovodkaz">
    <w:name w:val="Hyperlink"/>
    <w:basedOn w:val="Standardnpsmoodstavce"/>
    <w:uiPriority w:val="99"/>
    <w:unhideWhenUsed/>
    <w:rsid w:val="00556FE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02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fbkjicin</dc:creator>
  <cp:lastModifiedBy>Martin Petrgál</cp:lastModifiedBy>
  <cp:revision>4</cp:revision>
  <dcterms:created xsi:type="dcterms:W3CDTF">2023-03-11T06:38:00Z</dcterms:created>
  <dcterms:modified xsi:type="dcterms:W3CDTF">2023-03-12T13:00:00Z</dcterms:modified>
</cp:coreProperties>
</file>